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E45" w:rsidRDefault="00641E45" w:rsidP="00641E45"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t>附件1</w:t>
      </w:r>
    </w:p>
    <w:p w:rsidR="00641E45" w:rsidRDefault="00641E45" w:rsidP="00641E45"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9820" w:type="dxa"/>
        <w:jc w:val="center"/>
        <w:tblLook w:val="0000" w:firstRow="0" w:lastRow="0" w:firstColumn="0" w:lastColumn="0" w:noHBand="0" w:noVBand="0"/>
      </w:tblPr>
      <w:tblGrid>
        <w:gridCol w:w="1748"/>
        <w:gridCol w:w="1689"/>
        <w:gridCol w:w="537"/>
        <w:gridCol w:w="286"/>
        <w:gridCol w:w="377"/>
        <w:gridCol w:w="1061"/>
        <w:gridCol w:w="812"/>
        <w:gridCol w:w="604"/>
        <w:gridCol w:w="456"/>
        <w:gridCol w:w="1248"/>
        <w:gridCol w:w="1002"/>
      </w:tblGrid>
      <w:tr w:rsidR="00641E45" w:rsidTr="00A4072A">
        <w:trPr>
          <w:trHeight w:val="487"/>
          <w:jc w:val="center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查成</w:t>
            </w:r>
          </w:p>
        </w:tc>
        <w:tc>
          <w:tcPr>
            <w:tcW w:w="8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201412923102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海地1163</w:t>
            </w:r>
          </w:p>
        </w:tc>
      </w:tr>
      <w:tr w:rsidR="00641E45" w:rsidTr="00A4072A"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15156525658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与气象学院</w:t>
            </w:r>
          </w:p>
        </w:tc>
      </w:tr>
      <w:tr w:rsidR="00641E45" w:rsidTr="00A4072A"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曹瀚升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0463C">
              <w:rPr>
                <w:rFonts w:ascii="宋体" w:hAnsi="宋体" w:cs="宋体" w:hint="eastAsia"/>
                <w:kern w:val="0"/>
                <w:sz w:val="24"/>
                <w:szCs w:val="24"/>
              </w:rPr>
              <w:t>海科楼</w:t>
            </w:r>
            <w:r w:rsidRPr="00E0463C">
              <w:rPr>
                <w:rFonts w:ascii="宋体" w:hAnsi="宋体" w:cs="宋体"/>
                <w:kern w:val="0"/>
                <w:sz w:val="24"/>
                <w:szCs w:val="24"/>
              </w:rPr>
              <w:t>203</w:t>
            </w:r>
            <w:r w:rsidRPr="00E0463C">
              <w:rPr>
                <w:rFonts w:ascii="宋体" w:hAnsi="宋体" w:cs="宋体" w:hint="eastAsia"/>
                <w:kern w:val="0"/>
                <w:sz w:val="24"/>
                <w:szCs w:val="24"/>
              </w:rPr>
              <w:t>、206、207等</w:t>
            </w:r>
          </w:p>
        </w:tc>
      </w:tr>
      <w:tr w:rsidR="00641E45" w:rsidTr="00A4072A"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8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E45" w:rsidRPr="00E0463C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0463C">
              <w:rPr>
                <w:rFonts w:ascii="宋体" w:hAnsi="宋体" w:cs="宋体"/>
                <w:kern w:val="0"/>
                <w:sz w:val="24"/>
                <w:szCs w:val="24"/>
              </w:rPr>
              <w:t>黄来珍</w:t>
            </w:r>
            <w:r w:rsidRPr="00E0463C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彭环环</w:t>
            </w:r>
          </w:p>
        </w:tc>
      </w:tr>
      <w:tr w:rsidR="00641E45" w:rsidTr="00A4072A">
        <w:trPr>
          <w:trHeight w:val="50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8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全程配合</w:t>
            </w:r>
          </w:p>
        </w:tc>
      </w:tr>
      <w:tr w:rsidR="00641E45" w:rsidTr="00A4072A">
        <w:trPr>
          <w:trHeight w:val="50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8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1E45" w:rsidTr="00A4072A">
        <w:trPr>
          <w:trHeight w:val="554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8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ind w:firstLineChars="100" w:firstLine="24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□设计性实验      □综合性实验      □学生实验技能竞赛</w:t>
            </w:r>
          </w:p>
        </w:tc>
      </w:tr>
      <w:tr w:rsidR="00641E45" w:rsidTr="00A4072A">
        <w:trPr>
          <w:trHeight w:val="435"/>
          <w:jc w:val="center"/>
        </w:trPr>
        <w:tc>
          <w:tcPr>
            <w:tcW w:w="17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查成，陈洪添，何晓慧，马俊洋</w:t>
            </w:r>
          </w:p>
        </w:tc>
        <w:tc>
          <w:tcPr>
            <w:tcW w:w="172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起-止时间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起-止时间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 w:rsidR="00641E45" w:rsidTr="00A4072A">
        <w:trPr>
          <w:trHeight w:val="435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16F5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2020.01.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6-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2020.0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 w:rsidR="00A16F57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2020.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00</w:t>
            </w:r>
          </w:p>
        </w:tc>
      </w:tr>
      <w:tr w:rsidR="00641E45" w:rsidTr="00A4072A">
        <w:trPr>
          <w:trHeight w:val="450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16F5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2020.02.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="00A16F57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02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41E45" w:rsidTr="00A4072A">
        <w:trPr>
          <w:trHeight w:val="1674"/>
          <w:jc w:val="center"/>
        </w:trPr>
        <w:tc>
          <w:tcPr>
            <w:tcW w:w="982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41E45" w:rsidRDefault="00641E45" w:rsidP="00A4072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</w:t>
            </w:r>
          </w:p>
          <w:p w:rsidR="00641E45" w:rsidRDefault="00641E45" w:rsidP="00A4072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总氮中有机氮和无机氮的分离</w:t>
            </w:r>
          </w:p>
          <w:p w:rsidR="00641E45" w:rsidRDefault="00641E45" w:rsidP="00A4072A">
            <w:pPr>
              <w:widowControl/>
              <w:spacing w:line="340" w:lineRule="exact"/>
              <w:ind w:firstLineChars="2700" w:firstLine="6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641E45" w:rsidRDefault="00641E45" w:rsidP="00A4072A">
            <w:pPr>
              <w:widowControl/>
              <w:spacing w:line="340" w:lineRule="exact"/>
              <w:ind w:firstLineChars="2700" w:firstLine="6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</w:t>
            </w:r>
          </w:p>
          <w:p w:rsidR="00641E45" w:rsidRDefault="00641E45" w:rsidP="00A4072A">
            <w:pPr>
              <w:spacing w:line="340" w:lineRule="exact"/>
              <w:ind w:firstLineChars="2900" w:firstLine="69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641E45" w:rsidRDefault="00641E45" w:rsidP="00A4072A">
            <w:pPr>
              <w:spacing w:line="340" w:lineRule="exact"/>
              <w:ind w:firstLineChars="2900" w:firstLine="69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   年   月   日</w:t>
            </w:r>
          </w:p>
        </w:tc>
      </w:tr>
      <w:tr w:rsidR="00641E45" w:rsidTr="00A4072A">
        <w:trPr>
          <w:trHeight w:val="1968"/>
          <w:jc w:val="center"/>
        </w:trPr>
        <w:tc>
          <w:tcPr>
            <w:tcW w:w="46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E45" w:rsidRDefault="00641E45" w:rsidP="00A4072A"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</w:p>
          <w:p w:rsidR="00641E45" w:rsidRDefault="00641E45" w:rsidP="00A4072A">
            <w:pPr>
              <w:widowControl/>
              <w:spacing w:after="240"/>
              <w:ind w:firstLineChars="1100" w:firstLine="26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 w:rsidR="00641E45" w:rsidRDefault="00641E45" w:rsidP="00A4072A">
            <w:pPr>
              <w:widowControl/>
              <w:spacing w:after="240"/>
              <w:ind w:firstLineChars="1200" w:firstLine="28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41E45" w:rsidRDefault="00641E45" w:rsidP="00A4072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 w:rsidR="00641E45" w:rsidRDefault="00641E45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641E45" w:rsidRDefault="00641E45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641E45" w:rsidRDefault="00641E45" w:rsidP="00A4072A">
            <w:pPr>
              <w:widowControl/>
              <w:spacing w:after="240"/>
              <w:ind w:firstLineChars="950" w:firstLine="22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 w:rsidR="00641E45" w:rsidRDefault="00641E45" w:rsidP="00A4072A">
            <w:pPr>
              <w:widowControl/>
              <w:spacing w:after="240"/>
              <w:ind w:firstLineChars="1200" w:firstLine="28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641E45" w:rsidTr="00A4072A">
        <w:trPr>
          <w:trHeight w:val="1981"/>
          <w:jc w:val="center"/>
        </w:trPr>
        <w:tc>
          <w:tcPr>
            <w:tcW w:w="463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41E45" w:rsidRDefault="00641E45" w:rsidP="00A4072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 w:rsidR="00641E45" w:rsidRDefault="00641E45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641E45" w:rsidRDefault="00641E45" w:rsidP="00A4072A">
            <w:pPr>
              <w:widowControl/>
              <w:spacing w:after="240"/>
              <w:ind w:firstLineChars="1100" w:firstLine="26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 w:rsidR="00641E45" w:rsidRDefault="00641E45" w:rsidP="00A4072A">
            <w:pPr>
              <w:widowControl/>
              <w:spacing w:after="240"/>
              <w:ind w:firstLineChars="1250" w:firstLine="30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18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41E45" w:rsidRDefault="00641E45" w:rsidP="00A4072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 w:rsidR="00641E45" w:rsidRDefault="00641E45" w:rsidP="00A4072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641E45" w:rsidRDefault="00641E45" w:rsidP="00A4072A">
            <w:pPr>
              <w:widowControl/>
              <w:spacing w:after="240"/>
              <w:ind w:firstLineChars="1000" w:firstLine="24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 w:rsidR="00641E45" w:rsidRDefault="00641E45" w:rsidP="00A4072A">
            <w:pPr>
              <w:widowControl/>
              <w:spacing w:after="240"/>
              <w:ind w:firstLineChars="1000" w:firstLine="24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641E45" w:rsidRDefault="00641E45" w:rsidP="00641E45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备注：此表一式二份，开放实验室的单位与资产与实验室管理处各一份,计划实验时间栏如不够用可自己添加。</w:t>
      </w:r>
    </w:p>
    <w:p w:rsidR="00641E45" w:rsidRDefault="00641E45" w:rsidP="00641E45"/>
    <w:p w:rsidR="001725FD" w:rsidRDefault="001725FD"/>
    <w:p w:rsidR="00641E45" w:rsidRDefault="00641E45" w:rsidP="00641E45"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lastRenderedPageBreak/>
        <w:t>附件1</w:t>
      </w:r>
    </w:p>
    <w:p w:rsidR="00641E45" w:rsidRDefault="00641E45" w:rsidP="00641E45"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9820" w:type="dxa"/>
        <w:jc w:val="center"/>
        <w:tblLook w:val="0000" w:firstRow="0" w:lastRow="0" w:firstColumn="0" w:lastColumn="0" w:noHBand="0" w:noVBand="0"/>
      </w:tblPr>
      <w:tblGrid>
        <w:gridCol w:w="1220"/>
        <w:gridCol w:w="1366"/>
        <w:gridCol w:w="505"/>
        <w:gridCol w:w="244"/>
        <w:gridCol w:w="377"/>
        <w:gridCol w:w="967"/>
        <w:gridCol w:w="1584"/>
        <w:gridCol w:w="1152"/>
        <w:gridCol w:w="456"/>
        <w:gridCol w:w="1130"/>
        <w:gridCol w:w="819"/>
      </w:tblGrid>
      <w:tr w:rsidR="00641E45" w:rsidTr="00A4072A">
        <w:trPr>
          <w:trHeight w:val="487"/>
          <w:jc w:val="center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李丽婷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9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201812923310</w:t>
            </w:r>
          </w:p>
        </w:tc>
        <w:tc>
          <w:tcPr>
            <w:tcW w:w="16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9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海洋1183</w:t>
            </w:r>
          </w:p>
        </w:tc>
      </w:tr>
      <w:tr w:rsidR="00641E45" w:rsidTr="00A4072A">
        <w:trPr>
          <w:trHeight w:val="521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15220706688</w:t>
            </w:r>
          </w:p>
        </w:tc>
        <w:tc>
          <w:tcPr>
            <w:tcW w:w="2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与气象学院</w:t>
            </w:r>
          </w:p>
        </w:tc>
      </w:tr>
      <w:tr w:rsidR="00641E45" w:rsidTr="00A4072A">
        <w:trPr>
          <w:trHeight w:val="521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彭诗云</w:t>
            </w:r>
          </w:p>
        </w:tc>
        <w:tc>
          <w:tcPr>
            <w:tcW w:w="2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5D4290">
              <w:rPr>
                <w:rFonts w:ascii="宋体" w:hAnsi="宋体" w:cs="宋体" w:hint="eastAsia"/>
                <w:kern w:val="0"/>
                <w:sz w:val="24"/>
                <w:szCs w:val="24"/>
              </w:rPr>
              <w:t>海科楼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科技楼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223</w:t>
            </w:r>
          </w:p>
        </w:tc>
      </w:tr>
      <w:tr w:rsidR="00641E45" w:rsidTr="00A4072A">
        <w:trPr>
          <w:trHeight w:val="521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8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彭诗云，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李小蕾</w:t>
            </w:r>
          </w:p>
        </w:tc>
      </w:tr>
      <w:tr w:rsidR="00641E45" w:rsidTr="00A4072A">
        <w:trPr>
          <w:trHeight w:val="505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8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部分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配合</w:t>
            </w:r>
          </w:p>
        </w:tc>
      </w:tr>
      <w:tr w:rsidR="00641E45" w:rsidTr="00A4072A">
        <w:trPr>
          <w:trHeight w:val="505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8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沉积物中</w:t>
            </w:r>
            <w:r>
              <w:rPr>
                <w:sz w:val="24"/>
              </w:rPr>
              <w:t>有机污染物的</w:t>
            </w:r>
            <w:r>
              <w:rPr>
                <w:rFonts w:hint="eastAsia"/>
                <w:sz w:val="24"/>
              </w:rPr>
              <w:t>研究</w:t>
            </w:r>
          </w:p>
        </w:tc>
      </w:tr>
      <w:tr w:rsidR="00641E45" w:rsidTr="00A4072A">
        <w:trPr>
          <w:trHeight w:val="554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8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ind w:firstLineChars="100" w:firstLine="24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□设计性实验      </w:t>
            </w:r>
            <w:r w:rsidRPr="009E3F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000000" w:themeFill="text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综合性实验      □学生实验技能竞赛</w:t>
            </w:r>
          </w:p>
        </w:tc>
      </w:tr>
      <w:tr w:rsidR="00641E45" w:rsidTr="00A4072A">
        <w:trPr>
          <w:trHeight w:val="435"/>
          <w:jc w:val="center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李丽婷、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于全浩、骆惠洁</w:t>
            </w:r>
          </w:p>
        </w:tc>
        <w:tc>
          <w:tcPr>
            <w:tcW w:w="158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起-止时间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起-止时间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 w:rsidR="00641E45" w:rsidTr="00A4072A">
        <w:trPr>
          <w:trHeight w:val="435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 w:colFirst="3" w:colLast="4"/>
          </w:p>
        </w:tc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2020.01.13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2020.01.18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2020.02.08</w:t>
            </w:r>
          </w:p>
        </w:tc>
        <w:tc>
          <w:tcPr>
            <w:tcW w:w="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400</w:t>
            </w:r>
          </w:p>
        </w:tc>
      </w:tr>
      <w:tr w:rsidR="00641E45" w:rsidTr="00A4072A">
        <w:trPr>
          <w:trHeight w:val="450"/>
          <w:jc w:val="center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16F5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2020.02.2</w:t>
            </w:r>
            <w:r w:rsidR="00A16F57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bookmarkEnd w:id="0"/>
      <w:tr w:rsidR="00641E45" w:rsidTr="00A4072A">
        <w:trPr>
          <w:trHeight w:val="1674"/>
          <w:jc w:val="center"/>
        </w:trPr>
        <w:tc>
          <w:tcPr>
            <w:tcW w:w="982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41E45" w:rsidRDefault="00641E45" w:rsidP="00A4072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申请理由与目的：申请实验室以开展毕业实验</w:t>
            </w:r>
          </w:p>
          <w:p w:rsidR="00641E45" w:rsidRDefault="00641E45" w:rsidP="00A4072A">
            <w:pPr>
              <w:widowControl/>
              <w:spacing w:line="340" w:lineRule="exact"/>
              <w:ind w:firstLineChars="2700" w:firstLine="6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641E45" w:rsidRDefault="00641E45" w:rsidP="00641E45">
            <w:pPr>
              <w:widowControl/>
              <w:spacing w:line="340" w:lineRule="exact"/>
              <w:ind w:firstLineChars="2700" w:firstLine="648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41E45" w:rsidRDefault="00641E45" w:rsidP="00A4072A">
            <w:pPr>
              <w:spacing w:line="340" w:lineRule="exact"/>
              <w:ind w:firstLineChars="2900" w:firstLine="69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时间：2020年01 月07 日</w:t>
            </w:r>
          </w:p>
        </w:tc>
      </w:tr>
      <w:tr w:rsidR="00641E45" w:rsidTr="00A4072A">
        <w:trPr>
          <w:trHeight w:val="1968"/>
          <w:jc w:val="center"/>
        </w:trPr>
        <w:tc>
          <w:tcPr>
            <w:tcW w:w="37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E45" w:rsidRDefault="00641E45" w:rsidP="00A4072A"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</w:p>
          <w:p w:rsidR="00641E45" w:rsidRDefault="00641E45" w:rsidP="00A4072A">
            <w:pPr>
              <w:widowControl/>
              <w:spacing w:after="240"/>
              <w:ind w:firstLineChars="1100" w:firstLine="26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 w:rsidR="00641E45" w:rsidRDefault="00641E45" w:rsidP="00A4072A">
            <w:pPr>
              <w:widowControl/>
              <w:spacing w:after="240"/>
              <w:ind w:firstLineChars="1200" w:firstLine="28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61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41E45" w:rsidRDefault="00641E45" w:rsidP="00A4072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 w:rsidR="00641E45" w:rsidRDefault="00641E45" w:rsidP="00A4072A"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641E45" w:rsidRDefault="00641E45" w:rsidP="00A4072A">
            <w:pPr>
              <w:widowControl/>
              <w:spacing w:after="240"/>
              <w:ind w:firstLineChars="950" w:firstLine="22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 w:rsidR="00641E45" w:rsidRDefault="00641E45" w:rsidP="00A4072A">
            <w:pPr>
              <w:widowControl/>
              <w:spacing w:after="240"/>
              <w:ind w:firstLineChars="1200" w:firstLine="28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641E45" w:rsidTr="00A4072A">
        <w:trPr>
          <w:trHeight w:val="1981"/>
          <w:jc w:val="center"/>
        </w:trPr>
        <w:tc>
          <w:tcPr>
            <w:tcW w:w="371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41E45" w:rsidRDefault="00641E45" w:rsidP="00A4072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 w:rsidR="00641E45" w:rsidRDefault="00641E45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641E45" w:rsidRDefault="00641E45" w:rsidP="00A4072A">
            <w:pPr>
              <w:widowControl/>
              <w:spacing w:after="240"/>
              <w:ind w:firstLineChars="1100" w:firstLine="26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 w:rsidR="00641E45" w:rsidRDefault="00641E45" w:rsidP="00A4072A">
            <w:pPr>
              <w:widowControl/>
              <w:spacing w:after="240"/>
              <w:ind w:firstLineChars="1250" w:firstLine="30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610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41E45" w:rsidRDefault="00641E45" w:rsidP="00A4072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 w:rsidR="00641E45" w:rsidRDefault="00641E45" w:rsidP="00A4072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641E45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641E45" w:rsidRDefault="00641E45" w:rsidP="00A4072A">
            <w:pPr>
              <w:widowControl/>
              <w:spacing w:after="240"/>
              <w:ind w:firstLineChars="1000" w:firstLine="24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 w:rsidR="00641E45" w:rsidRDefault="00641E45" w:rsidP="00A4072A">
            <w:pPr>
              <w:widowControl/>
              <w:spacing w:after="240"/>
              <w:ind w:firstLineChars="1000" w:firstLine="24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641E45" w:rsidRDefault="00641E45" w:rsidP="00641E45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备注：此表一式二份，开放实验室的单位与资产与实验室管理处各一份,计划实验时间栏如不够用可自己添加。</w:t>
      </w:r>
    </w:p>
    <w:p w:rsidR="00641E45" w:rsidRPr="007103FE" w:rsidRDefault="00641E45" w:rsidP="00641E45">
      <w:pPr>
        <w:widowControl/>
        <w:rPr>
          <w:rFonts w:ascii="宋体" w:hAnsi="宋体" w:cs="宋体" w:hint="eastAsia"/>
          <w:b/>
          <w:bCs/>
          <w:kern w:val="0"/>
          <w:sz w:val="32"/>
          <w:szCs w:val="32"/>
        </w:rPr>
      </w:pPr>
      <w:r w:rsidRPr="007103FE">
        <w:rPr>
          <w:rFonts w:ascii="黑体" w:eastAsia="黑体" w:hAnsi="黑体" w:hint="eastAsia"/>
          <w:color w:val="000000"/>
          <w:kern w:val="56"/>
          <w:sz w:val="32"/>
          <w:szCs w:val="32"/>
        </w:rPr>
        <w:lastRenderedPageBreak/>
        <w:t>附件1</w:t>
      </w:r>
    </w:p>
    <w:p w:rsidR="00641E45" w:rsidRPr="007103FE" w:rsidRDefault="00641E45" w:rsidP="00641E45">
      <w:pPr>
        <w:widowControl/>
        <w:jc w:val="center"/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</w:pPr>
      <w:r w:rsidRPr="007103FE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9820" w:type="dxa"/>
        <w:tblInd w:w="-745" w:type="dxa"/>
        <w:tblLook w:val="0000" w:firstRow="0" w:lastRow="0" w:firstColumn="0" w:lastColumn="0" w:noHBand="0" w:noVBand="0"/>
      </w:tblPr>
      <w:tblGrid>
        <w:gridCol w:w="1796"/>
        <w:gridCol w:w="1387"/>
        <w:gridCol w:w="520"/>
        <w:gridCol w:w="277"/>
        <w:gridCol w:w="328"/>
        <w:gridCol w:w="921"/>
        <w:gridCol w:w="1102"/>
        <w:gridCol w:w="230"/>
        <w:gridCol w:w="1126"/>
        <w:gridCol w:w="392"/>
        <w:gridCol w:w="780"/>
        <w:gridCol w:w="961"/>
      </w:tblGrid>
      <w:tr w:rsidR="00641E45" w:rsidRPr="006F7DA4" w:rsidTr="00A4072A">
        <w:trPr>
          <w:trHeight w:val="487"/>
        </w:trPr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Pr="006F7DA4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Pr="006F7DA4" w:rsidRDefault="00641E45" w:rsidP="00A4072A"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B4C1D">
              <w:rPr>
                <w:rFonts w:ascii="宋体" w:hAnsi="宋体" w:cs="宋体" w:hint="eastAsia"/>
                <w:kern w:val="0"/>
                <w:sz w:val="24"/>
                <w:szCs w:val="24"/>
              </w:rPr>
              <w:t>郑侦明</w:t>
            </w:r>
          </w:p>
        </w:tc>
        <w:tc>
          <w:tcPr>
            <w:tcW w:w="7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Pr="006F7DA4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3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Pr="006F7DA4" w:rsidRDefault="00641E45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B4C1D">
              <w:rPr>
                <w:rFonts w:ascii="宋体" w:hAnsi="宋体" w:cs="宋体"/>
                <w:kern w:val="0"/>
                <w:sz w:val="24"/>
                <w:szCs w:val="24"/>
              </w:rPr>
              <w:t>13414899748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Pr="006F7DA4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13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E45" w:rsidRPr="006F7DA4" w:rsidRDefault="00641E45" w:rsidP="00A4072A"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海化1162</w:t>
            </w:r>
          </w:p>
        </w:tc>
      </w:tr>
      <w:tr w:rsidR="00641E45" w:rsidRPr="006F7DA4" w:rsidTr="00A4072A">
        <w:trPr>
          <w:trHeight w:val="521"/>
        </w:trPr>
        <w:tc>
          <w:tcPr>
            <w:tcW w:w="17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Pr="006F7DA4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Pr="006F7DA4" w:rsidRDefault="00641E45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C3EEB">
              <w:rPr>
                <w:rFonts w:ascii="宋体" w:hAnsi="宋体" w:cs="宋体"/>
                <w:kern w:val="0"/>
                <w:sz w:val="24"/>
                <w:szCs w:val="24"/>
              </w:rPr>
              <w:t>13414899748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Pr="006F7DA4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E45" w:rsidRPr="006F7DA4" w:rsidRDefault="00641E45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海洋与气象学院</w:t>
            </w:r>
          </w:p>
        </w:tc>
      </w:tr>
      <w:tr w:rsidR="00641E45" w:rsidRPr="006F7DA4" w:rsidTr="00A4072A">
        <w:trPr>
          <w:trHeight w:val="521"/>
        </w:trPr>
        <w:tc>
          <w:tcPr>
            <w:tcW w:w="17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Pr="006F7DA4" w:rsidRDefault="00641E45" w:rsidP="00A407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Pr="006F7DA4" w:rsidRDefault="00641E45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朱庆梅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Pr="006F7DA4" w:rsidRDefault="00641E45" w:rsidP="00A407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</w:t>
            </w: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3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E45" w:rsidRPr="006F7DA4" w:rsidRDefault="00641E45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海科楼102、203、206、209</w:t>
            </w:r>
          </w:p>
        </w:tc>
      </w:tr>
      <w:tr w:rsidR="00641E45" w:rsidRPr="006F7DA4" w:rsidTr="00A4072A">
        <w:trPr>
          <w:trHeight w:val="521"/>
        </w:trPr>
        <w:tc>
          <w:tcPr>
            <w:tcW w:w="17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Pr="002C5F0E" w:rsidRDefault="00641E45" w:rsidP="00A407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C5F0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80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E45" w:rsidRPr="002C5F0E" w:rsidRDefault="00641E45" w:rsidP="00A4072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黄来珍 </w:t>
            </w:r>
          </w:p>
        </w:tc>
      </w:tr>
      <w:tr w:rsidR="00641E45" w:rsidRPr="006F7DA4" w:rsidTr="00A4072A">
        <w:trPr>
          <w:trHeight w:val="505"/>
        </w:trPr>
        <w:tc>
          <w:tcPr>
            <w:tcW w:w="17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Pr="002C5F0E" w:rsidRDefault="00641E45" w:rsidP="00A407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C5F0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80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E45" w:rsidRPr="002C5F0E" w:rsidRDefault="00641E45" w:rsidP="00A4072A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C5F0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（全程配合还是部分配合？或只帮助准备实验材料、设备？）</w:t>
            </w:r>
          </w:p>
          <w:p w:rsidR="00641E45" w:rsidRPr="002C5F0E" w:rsidRDefault="00641E45" w:rsidP="00A4072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部分配合</w:t>
            </w:r>
            <w:r w:rsidRPr="002C5F0E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641E45" w:rsidRPr="00504FFD" w:rsidTr="00A4072A">
        <w:trPr>
          <w:trHeight w:val="505"/>
        </w:trPr>
        <w:tc>
          <w:tcPr>
            <w:tcW w:w="17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Pr="002C5F0E" w:rsidRDefault="00641E45" w:rsidP="00A407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C5F0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80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E45" w:rsidRPr="002C5F0E" w:rsidRDefault="00641E45" w:rsidP="00A4072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湛江</w:t>
            </w:r>
            <w:r w:rsidRPr="00BA5A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和北部湾</w:t>
            </w:r>
            <w:r w:rsidRPr="00CE670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海洋化学基础参数调查分析</w:t>
            </w:r>
          </w:p>
        </w:tc>
      </w:tr>
      <w:tr w:rsidR="00641E45" w:rsidRPr="006F7DA4" w:rsidTr="00A4072A">
        <w:trPr>
          <w:trHeight w:val="554"/>
        </w:trPr>
        <w:tc>
          <w:tcPr>
            <w:tcW w:w="17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Pr="002C5F0E" w:rsidRDefault="00641E45" w:rsidP="00A407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C5F0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80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1E45" w:rsidRPr="002C5F0E" w:rsidRDefault="00641E45" w:rsidP="00A4072A">
            <w:pPr>
              <w:widowControl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C5F0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□设计性实验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√</w:t>
            </w:r>
            <w:r w:rsidRPr="002C5F0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□综合性实验      □学生实验技能竞赛</w:t>
            </w:r>
          </w:p>
        </w:tc>
      </w:tr>
      <w:tr w:rsidR="00641E45" w:rsidRPr="006F7DA4" w:rsidTr="00A4072A">
        <w:trPr>
          <w:trHeight w:val="435"/>
        </w:trPr>
        <w:tc>
          <w:tcPr>
            <w:tcW w:w="17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Pr="006F7DA4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E45" w:rsidRPr="000B20E6" w:rsidRDefault="00641E45" w:rsidP="00A4072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郑侦明、徐莹莹、马露琦、黄凯彤、詹敏、康思静</w:t>
            </w:r>
            <w:r w:rsidRPr="0067740F">
              <w:rPr>
                <w:rFonts w:ascii="宋体" w:hAnsi="宋体" w:cs="宋体" w:hint="eastAsia"/>
                <w:kern w:val="0"/>
                <w:sz w:val="18"/>
                <w:szCs w:val="18"/>
              </w:rPr>
              <w:t>、谢舒宇、闻昌成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B4C1D">
              <w:rPr>
                <w:rFonts w:ascii="宋体" w:hAnsi="宋体" w:cs="宋体" w:hint="eastAsia"/>
                <w:kern w:val="0"/>
                <w:sz w:val="18"/>
                <w:szCs w:val="18"/>
              </w:rPr>
              <w:t>吴俊晖、陆旋、李嘉城、邓紫云、王鹏、骆惠洁</w:t>
            </w:r>
          </w:p>
        </w:tc>
        <w:tc>
          <w:tcPr>
            <w:tcW w:w="15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Default="00641E45" w:rsidP="00A407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  <w:p w:rsidR="00641E45" w:rsidRPr="006D269A" w:rsidRDefault="00641E45" w:rsidP="00A4072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Pr="006F7DA4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E45" w:rsidRPr="006F7DA4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1E45" w:rsidRPr="006F7DA4" w:rsidRDefault="00641E4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 w:rsidR="00641E45" w:rsidRPr="006F7DA4" w:rsidTr="00A4072A">
        <w:trPr>
          <w:trHeight w:val="435"/>
        </w:trPr>
        <w:tc>
          <w:tcPr>
            <w:tcW w:w="17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E45" w:rsidRPr="006F7DA4" w:rsidRDefault="00641E45" w:rsidP="00A4072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E45" w:rsidRPr="006F7DA4" w:rsidRDefault="00641E45" w:rsidP="00A4072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E45" w:rsidRPr="006F7DA4" w:rsidRDefault="00641E45" w:rsidP="00A4072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1E45" w:rsidRPr="00CE670A" w:rsidRDefault="00641E45" w:rsidP="00A4072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2020.01.13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1E45" w:rsidRDefault="00641E45" w:rsidP="00A4072A">
            <w:r>
              <w:rPr>
                <w:rFonts w:hint="eastAsia"/>
              </w:rPr>
              <w:t>2020.02.20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1E45" w:rsidRPr="006F7DA4" w:rsidRDefault="00641E45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全天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41E45" w:rsidRPr="006F7DA4" w:rsidRDefault="00641E45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400</w:t>
            </w:r>
          </w:p>
        </w:tc>
      </w:tr>
      <w:tr w:rsidR="00641E45" w:rsidRPr="006F7DA4" w:rsidTr="00A4072A">
        <w:trPr>
          <w:trHeight w:val="932"/>
        </w:trPr>
        <w:tc>
          <w:tcPr>
            <w:tcW w:w="17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E45" w:rsidRPr="006F7DA4" w:rsidRDefault="00641E45" w:rsidP="00A4072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E45" w:rsidRPr="006F7DA4" w:rsidRDefault="00641E45" w:rsidP="00A4072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E45" w:rsidRPr="006F7DA4" w:rsidRDefault="00641E45" w:rsidP="00A4072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1E45" w:rsidRPr="006F7DA4" w:rsidRDefault="00641E45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1E45" w:rsidRPr="006F7DA4" w:rsidRDefault="00641E45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1E45" w:rsidRPr="006F7DA4" w:rsidRDefault="00641E45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41E45" w:rsidRPr="006F7DA4" w:rsidRDefault="00641E45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41E45" w:rsidRPr="006F7DA4" w:rsidTr="00A4072A">
        <w:trPr>
          <w:trHeight w:val="1665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41E45" w:rsidRPr="006F7DA4" w:rsidRDefault="00641E45" w:rsidP="00A4072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</w:t>
            </w:r>
          </w:p>
          <w:p w:rsidR="00641E45" w:rsidRPr="000F6118" w:rsidRDefault="00641E45" w:rsidP="00A4072A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    </w:t>
            </w:r>
            <w:r w:rsidRPr="000F611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完成</w:t>
            </w:r>
            <w:r w:rsidRPr="007D7208">
              <w:rPr>
                <w:rFonts w:ascii="宋体" w:hAnsi="宋体" w:cs="宋体" w:hint="eastAsia"/>
                <w:kern w:val="0"/>
                <w:sz w:val="24"/>
                <w:szCs w:val="24"/>
              </w:rPr>
              <w:t>湛江湾</w:t>
            </w:r>
            <w:r w:rsidRPr="00270AB9">
              <w:rPr>
                <w:rFonts w:ascii="宋体" w:hAnsi="宋体" w:cs="宋体" w:hint="eastAsia"/>
                <w:kern w:val="0"/>
                <w:sz w:val="24"/>
                <w:szCs w:val="24"/>
              </w:rPr>
              <w:t>和北部湾生物地球化学要素调查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相关实验。</w:t>
            </w:r>
          </w:p>
          <w:p w:rsidR="00641E45" w:rsidRPr="007D7208" w:rsidRDefault="00641E45" w:rsidP="00A4072A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641E45" w:rsidRPr="006F7DA4" w:rsidRDefault="00641E45" w:rsidP="00A4072A">
            <w:pPr>
              <w:widowControl/>
              <w:spacing w:line="340" w:lineRule="exact"/>
              <w:ind w:firstLineChars="2700" w:firstLine="6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</w:t>
            </w:r>
          </w:p>
          <w:p w:rsidR="00641E45" w:rsidRPr="006F7DA4" w:rsidRDefault="00641E45" w:rsidP="00A4072A">
            <w:pPr>
              <w:spacing w:line="340" w:lineRule="exact"/>
              <w:ind w:firstLineChars="2900" w:firstLine="6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时间：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641E45" w:rsidRPr="006F7DA4" w:rsidTr="00A4072A">
        <w:trPr>
          <w:trHeight w:val="2254"/>
        </w:trPr>
        <w:tc>
          <w:tcPr>
            <w:tcW w:w="430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E45" w:rsidRDefault="00641E45" w:rsidP="00641E45">
            <w:pPr>
              <w:widowControl/>
              <w:spacing w:after="24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</w:p>
          <w:p w:rsidR="00641E45" w:rsidRPr="006F7DA4" w:rsidRDefault="00641E45" w:rsidP="00A4072A"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 w:rsidR="00641E45" w:rsidRPr="006F7DA4" w:rsidRDefault="00641E45" w:rsidP="00A4072A"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5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41E45" w:rsidRPr="006F7DA4" w:rsidRDefault="00641E45" w:rsidP="00A407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 w:rsidR="00641E45" w:rsidRPr="006F7DA4" w:rsidRDefault="00641E45" w:rsidP="00A407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641E45" w:rsidRPr="006F7DA4" w:rsidRDefault="00641E45" w:rsidP="00A4072A">
            <w:pPr>
              <w:widowControl/>
              <w:spacing w:after="240"/>
              <w:ind w:firstLineChars="950" w:firstLine="22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 w:rsidR="00641E45" w:rsidRPr="006F7DA4" w:rsidRDefault="00641E45" w:rsidP="00A4072A"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641E45" w:rsidRPr="006F7DA4" w:rsidTr="00A4072A">
        <w:trPr>
          <w:trHeight w:val="2004"/>
        </w:trPr>
        <w:tc>
          <w:tcPr>
            <w:tcW w:w="430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41E45" w:rsidRPr="006F7DA4" w:rsidRDefault="00641E45" w:rsidP="00A407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实验室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所在单位</w:t>
            </w: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意见：</w:t>
            </w:r>
          </w:p>
          <w:p w:rsidR="00641E45" w:rsidRPr="006F7DA4" w:rsidRDefault="00641E45" w:rsidP="00A407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641E45" w:rsidRPr="006F7DA4" w:rsidRDefault="00641E45" w:rsidP="00A4072A"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 w:rsidR="00641E45" w:rsidRPr="006F7DA4" w:rsidRDefault="00641E45" w:rsidP="00641E45"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51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41E45" w:rsidRPr="006F7DA4" w:rsidRDefault="00641E45" w:rsidP="00A407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 w:rsidR="00641E45" w:rsidRPr="006F7DA4" w:rsidRDefault="00641E45" w:rsidP="00A407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641E45" w:rsidRPr="006F7DA4" w:rsidRDefault="00641E45" w:rsidP="00A4072A"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 w:rsidR="00641E45" w:rsidRPr="006F7DA4" w:rsidRDefault="00641E45" w:rsidP="00A4072A"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641E45" w:rsidRDefault="00641E45" w:rsidP="00641E45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6F7DA4">
        <w:rPr>
          <w:rFonts w:ascii="宋体" w:hAnsi="宋体" w:cs="宋体" w:hint="eastAsia"/>
          <w:kern w:val="0"/>
          <w:sz w:val="24"/>
          <w:szCs w:val="24"/>
        </w:rPr>
        <w:t>备注：此表一式二份，开放实验室的单</w:t>
      </w:r>
      <w:r>
        <w:rPr>
          <w:rFonts w:ascii="宋体" w:hAnsi="宋体" w:cs="宋体" w:hint="eastAsia"/>
          <w:kern w:val="0"/>
          <w:sz w:val="24"/>
          <w:szCs w:val="24"/>
        </w:rPr>
        <w:t>位与资产与实验室管理处各一份,计划实验时间栏如不够用可自己添加。</w:t>
      </w:r>
    </w:p>
    <w:p w:rsidR="00F41E78" w:rsidRPr="007103FE" w:rsidRDefault="00F41E78" w:rsidP="00F41E78">
      <w:pPr>
        <w:widowControl/>
        <w:rPr>
          <w:rFonts w:ascii="宋体" w:hAnsi="宋体" w:cs="宋体" w:hint="eastAsia"/>
          <w:b/>
          <w:bCs/>
          <w:kern w:val="0"/>
          <w:sz w:val="32"/>
          <w:szCs w:val="32"/>
        </w:rPr>
      </w:pPr>
      <w:r w:rsidRPr="007103FE">
        <w:rPr>
          <w:rFonts w:ascii="黑体" w:eastAsia="黑体" w:hAnsi="黑体" w:hint="eastAsia"/>
          <w:color w:val="000000"/>
          <w:kern w:val="56"/>
          <w:sz w:val="32"/>
          <w:szCs w:val="32"/>
        </w:rPr>
        <w:lastRenderedPageBreak/>
        <w:t>附件1</w:t>
      </w:r>
    </w:p>
    <w:p w:rsidR="00F41E78" w:rsidRPr="007103FE" w:rsidRDefault="00F41E78" w:rsidP="00F41E78">
      <w:pPr>
        <w:widowControl/>
        <w:jc w:val="center"/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</w:pPr>
      <w:r w:rsidRPr="007103FE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9820" w:type="dxa"/>
        <w:tblInd w:w="-745" w:type="dxa"/>
        <w:tblLook w:val="0000" w:firstRow="0" w:lastRow="0" w:firstColumn="0" w:lastColumn="0" w:noHBand="0" w:noVBand="0"/>
      </w:tblPr>
      <w:tblGrid>
        <w:gridCol w:w="1796"/>
        <w:gridCol w:w="1387"/>
        <w:gridCol w:w="520"/>
        <w:gridCol w:w="277"/>
        <w:gridCol w:w="328"/>
        <w:gridCol w:w="921"/>
        <w:gridCol w:w="1102"/>
        <w:gridCol w:w="230"/>
        <w:gridCol w:w="1126"/>
        <w:gridCol w:w="392"/>
        <w:gridCol w:w="780"/>
        <w:gridCol w:w="961"/>
      </w:tblGrid>
      <w:tr w:rsidR="00F41E78" w:rsidRPr="006F7DA4" w:rsidTr="00A4072A">
        <w:trPr>
          <w:trHeight w:val="487"/>
        </w:trPr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E78" w:rsidRPr="006F7DA4" w:rsidRDefault="00F41E78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E78" w:rsidRPr="006F7DA4" w:rsidRDefault="00F41E78" w:rsidP="00A4072A"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刘舜</w:t>
            </w:r>
          </w:p>
        </w:tc>
        <w:tc>
          <w:tcPr>
            <w:tcW w:w="7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E78" w:rsidRPr="006F7DA4" w:rsidRDefault="00F41E78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3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E78" w:rsidRPr="006F7DA4" w:rsidRDefault="00F41E78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2111811003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E78" w:rsidRPr="006F7DA4" w:rsidRDefault="00F41E78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13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1E78" w:rsidRPr="006F7DA4" w:rsidRDefault="00F41E78" w:rsidP="00A4072A"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海化1162</w:t>
            </w:r>
          </w:p>
        </w:tc>
      </w:tr>
      <w:tr w:rsidR="00F41E78" w:rsidRPr="006F7DA4" w:rsidTr="00A4072A">
        <w:trPr>
          <w:trHeight w:val="521"/>
        </w:trPr>
        <w:tc>
          <w:tcPr>
            <w:tcW w:w="17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E78" w:rsidRPr="006F7DA4" w:rsidRDefault="00F41E78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E78" w:rsidRPr="006F7DA4" w:rsidRDefault="00F41E78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13530405495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E78" w:rsidRPr="006F7DA4" w:rsidRDefault="00F41E78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1E78" w:rsidRPr="006F7DA4" w:rsidRDefault="00F41E78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海洋与气象学院</w:t>
            </w:r>
          </w:p>
        </w:tc>
      </w:tr>
      <w:tr w:rsidR="00F41E78" w:rsidRPr="006F7DA4" w:rsidTr="00A4072A">
        <w:trPr>
          <w:trHeight w:val="521"/>
        </w:trPr>
        <w:tc>
          <w:tcPr>
            <w:tcW w:w="17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E78" w:rsidRPr="006F7DA4" w:rsidRDefault="00F41E78" w:rsidP="00A407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E78" w:rsidRPr="006F7DA4" w:rsidRDefault="00F41E78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金广哲，黄来珍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E78" w:rsidRPr="006F7DA4" w:rsidRDefault="00F41E78" w:rsidP="00A407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</w:t>
            </w: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3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1E78" w:rsidRPr="006F7DA4" w:rsidRDefault="00F41E78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海科楼203、206</w:t>
            </w:r>
          </w:p>
        </w:tc>
      </w:tr>
      <w:tr w:rsidR="00F41E78" w:rsidRPr="006F7DA4" w:rsidTr="00A4072A">
        <w:trPr>
          <w:trHeight w:val="521"/>
        </w:trPr>
        <w:tc>
          <w:tcPr>
            <w:tcW w:w="17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E78" w:rsidRPr="002C5F0E" w:rsidRDefault="00F41E78" w:rsidP="00A407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C5F0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80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1E78" w:rsidRPr="002C5F0E" w:rsidRDefault="00F41E78" w:rsidP="00A4072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E153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金广哲，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黄来珍 </w:t>
            </w:r>
          </w:p>
        </w:tc>
      </w:tr>
      <w:tr w:rsidR="00F41E78" w:rsidRPr="006F7DA4" w:rsidTr="00A4072A">
        <w:trPr>
          <w:trHeight w:val="505"/>
        </w:trPr>
        <w:tc>
          <w:tcPr>
            <w:tcW w:w="17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E78" w:rsidRPr="002C5F0E" w:rsidRDefault="00F41E78" w:rsidP="00A407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C5F0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80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1E78" w:rsidRPr="002C5F0E" w:rsidRDefault="00F41E78" w:rsidP="00A4072A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C5F0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（全程配合还是部分配合？或只帮助准备实验材料、设备？）</w:t>
            </w:r>
          </w:p>
          <w:p w:rsidR="00F41E78" w:rsidRPr="002C5F0E" w:rsidRDefault="00F41E78" w:rsidP="00A4072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部分配合</w:t>
            </w:r>
            <w:r w:rsidRPr="002C5F0E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41E78" w:rsidRPr="00504FFD" w:rsidTr="00A4072A">
        <w:trPr>
          <w:trHeight w:val="505"/>
        </w:trPr>
        <w:tc>
          <w:tcPr>
            <w:tcW w:w="17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E78" w:rsidRPr="002C5F0E" w:rsidRDefault="00F41E78" w:rsidP="00A407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C5F0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80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1E78" w:rsidRPr="002C5F0E" w:rsidRDefault="00F41E78" w:rsidP="00A4072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磷酸盐氧化同位素提取方法，铁对沉积物磷吸收释放的影响</w:t>
            </w:r>
          </w:p>
        </w:tc>
      </w:tr>
      <w:tr w:rsidR="00F41E78" w:rsidRPr="006F7DA4" w:rsidTr="00A4072A">
        <w:trPr>
          <w:trHeight w:val="554"/>
        </w:trPr>
        <w:tc>
          <w:tcPr>
            <w:tcW w:w="17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E78" w:rsidRPr="002C5F0E" w:rsidRDefault="00F41E78" w:rsidP="00A4072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C5F0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80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1E78" w:rsidRPr="002C5F0E" w:rsidRDefault="00F41E78" w:rsidP="00A4072A">
            <w:pPr>
              <w:widowControl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C5F0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□设计性实验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√</w:t>
            </w:r>
            <w:r w:rsidRPr="002C5F0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□综合性实验      □学生实验技能竞赛</w:t>
            </w:r>
          </w:p>
        </w:tc>
      </w:tr>
      <w:tr w:rsidR="00F41E78" w:rsidRPr="006F7DA4" w:rsidTr="00A4072A">
        <w:trPr>
          <w:trHeight w:val="435"/>
        </w:trPr>
        <w:tc>
          <w:tcPr>
            <w:tcW w:w="17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E78" w:rsidRPr="006F7DA4" w:rsidRDefault="00F41E78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E78" w:rsidRDefault="00F41E78" w:rsidP="00A4072A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3人</w:t>
            </w:r>
          </w:p>
          <w:p w:rsidR="00F41E78" w:rsidRPr="000B20E6" w:rsidRDefault="00F41E78" w:rsidP="00A4072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72BD0">
              <w:rPr>
                <w:rFonts w:ascii="宋体" w:hAnsi="宋体" w:cs="宋体" w:hint="eastAsia"/>
                <w:kern w:val="0"/>
                <w:sz w:val="18"/>
                <w:szCs w:val="18"/>
              </w:rPr>
              <w:t>刘舜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872BD0">
              <w:rPr>
                <w:rFonts w:ascii="宋体" w:hAnsi="宋体" w:cs="宋体" w:hint="eastAsia"/>
                <w:kern w:val="0"/>
                <w:sz w:val="18"/>
                <w:szCs w:val="18"/>
              </w:rPr>
              <w:t>周雅颖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、周熙蕾</w:t>
            </w:r>
          </w:p>
        </w:tc>
        <w:tc>
          <w:tcPr>
            <w:tcW w:w="15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E78" w:rsidRDefault="00F41E78" w:rsidP="00A407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  <w:p w:rsidR="00F41E78" w:rsidRPr="006D269A" w:rsidRDefault="00F41E78" w:rsidP="00A4072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E78" w:rsidRPr="006F7DA4" w:rsidRDefault="00F41E78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E78" w:rsidRPr="006F7DA4" w:rsidRDefault="00F41E78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E78" w:rsidRPr="006F7DA4" w:rsidRDefault="00F41E78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 w:rsidR="00F41E78" w:rsidRPr="006F7DA4" w:rsidTr="00A4072A">
        <w:trPr>
          <w:trHeight w:val="435"/>
        </w:trPr>
        <w:tc>
          <w:tcPr>
            <w:tcW w:w="17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78" w:rsidRPr="006F7DA4" w:rsidRDefault="00F41E78" w:rsidP="00A4072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78" w:rsidRPr="006F7DA4" w:rsidRDefault="00F41E78" w:rsidP="00A4072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78" w:rsidRPr="006F7DA4" w:rsidRDefault="00F41E78" w:rsidP="00A4072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1E78" w:rsidRPr="00CE670A" w:rsidRDefault="00F41E78" w:rsidP="00A4072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2020.01.13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1E78" w:rsidRDefault="00F41E78" w:rsidP="00A4072A">
            <w:r>
              <w:rPr>
                <w:rFonts w:hint="eastAsia"/>
              </w:rPr>
              <w:t>2020.02.20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1E78" w:rsidRPr="006F7DA4" w:rsidRDefault="00F41E78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全天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41E78" w:rsidRPr="006F7DA4" w:rsidRDefault="00F41E78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400</w:t>
            </w:r>
          </w:p>
        </w:tc>
      </w:tr>
      <w:tr w:rsidR="00F41E78" w:rsidRPr="006F7DA4" w:rsidTr="00A4072A">
        <w:trPr>
          <w:trHeight w:val="932"/>
        </w:trPr>
        <w:tc>
          <w:tcPr>
            <w:tcW w:w="17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78" w:rsidRPr="006F7DA4" w:rsidRDefault="00F41E78" w:rsidP="00A4072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78" w:rsidRPr="006F7DA4" w:rsidRDefault="00F41E78" w:rsidP="00A4072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78" w:rsidRPr="006F7DA4" w:rsidRDefault="00F41E78" w:rsidP="00A4072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1E78" w:rsidRPr="006F7DA4" w:rsidRDefault="00F41E78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1E78" w:rsidRPr="006F7DA4" w:rsidRDefault="00F41E78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1E78" w:rsidRPr="006F7DA4" w:rsidRDefault="00F41E78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41E78" w:rsidRPr="006F7DA4" w:rsidRDefault="00F41E78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41E78" w:rsidRPr="006F7DA4" w:rsidTr="00A4072A">
        <w:trPr>
          <w:trHeight w:val="1665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41E78" w:rsidRPr="006F7DA4" w:rsidRDefault="00F41E78" w:rsidP="00A4072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</w:t>
            </w:r>
          </w:p>
          <w:p w:rsidR="00F41E78" w:rsidRPr="000F6118" w:rsidRDefault="00F41E78" w:rsidP="00A4072A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    </w:t>
            </w:r>
            <w:r w:rsidRPr="000F611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完成</w:t>
            </w:r>
            <w:r w:rsidRPr="00755516">
              <w:rPr>
                <w:rFonts w:ascii="宋体" w:hAnsi="宋体" w:cs="宋体" w:hint="eastAsia"/>
                <w:kern w:val="0"/>
                <w:sz w:val="24"/>
                <w:szCs w:val="24"/>
              </w:rPr>
              <w:t>磷酸盐氧化同位素提取方法，铁对沉积物磷吸收释放的影响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实验。</w:t>
            </w:r>
          </w:p>
          <w:p w:rsidR="00F41E78" w:rsidRPr="007D7208" w:rsidRDefault="00F41E78" w:rsidP="00A4072A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F41E78" w:rsidRPr="006F7DA4" w:rsidRDefault="00F41E78" w:rsidP="00A4072A">
            <w:pPr>
              <w:widowControl/>
              <w:spacing w:line="340" w:lineRule="exact"/>
              <w:ind w:firstLineChars="2700" w:firstLine="6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</w:t>
            </w:r>
          </w:p>
          <w:p w:rsidR="00F41E78" w:rsidRPr="006F7DA4" w:rsidRDefault="00F41E78" w:rsidP="00A4072A">
            <w:pPr>
              <w:spacing w:line="340" w:lineRule="exact"/>
              <w:ind w:firstLineChars="2900" w:firstLine="6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时间：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F41E78" w:rsidRPr="006F7DA4" w:rsidTr="00A4072A">
        <w:trPr>
          <w:trHeight w:val="2254"/>
        </w:trPr>
        <w:tc>
          <w:tcPr>
            <w:tcW w:w="430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E78" w:rsidRDefault="00F41E78" w:rsidP="00F41E78">
            <w:pPr>
              <w:widowControl/>
              <w:spacing w:after="24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</w:p>
          <w:p w:rsidR="00F41E78" w:rsidRPr="006F7DA4" w:rsidRDefault="00F41E78" w:rsidP="00A4072A"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 w:rsidR="00F41E78" w:rsidRPr="006F7DA4" w:rsidRDefault="00F41E78" w:rsidP="00A4072A"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5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41E78" w:rsidRPr="006F7DA4" w:rsidRDefault="00F41E78" w:rsidP="00A407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 w:rsidR="00F41E78" w:rsidRPr="006F7DA4" w:rsidRDefault="00F41E78" w:rsidP="00A407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F41E78" w:rsidRPr="006F7DA4" w:rsidRDefault="00F41E78" w:rsidP="00A407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F41E78" w:rsidRPr="006F7DA4" w:rsidRDefault="00F41E78" w:rsidP="00A4072A">
            <w:pPr>
              <w:widowControl/>
              <w:spacing w:after="240"/>
              <w:ind w:firstLineChars="950" w:firstLine="22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 w:rsidR="00F41E78" w:rsidRPr="006F7DA4" w:rsidRDefault="00F41E78" w:rsidP="00A4072A"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F41E78" w:rsidRPr="006F7DA4" w:rsidTr="00A4072A">
        <w:trPr>
          <w:trHeight w:val="2004"/>
        </w:trPr>
        <w:tc>
          <w:tcPr>
            <w:tcW w:w="430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41E78" w:rsidRPr="006F7DA4" w:rsidRDefault="00F41E78" w:rsidP="00A407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实验室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所在单位</w:t>
            </w: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意见：</w:t>
            </w:r>
          </w:p>
          <w:p w:rsidR="00F41E78" w:rsidRDefault="00F41E78" w:rsidP="00A4072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F41E78" w:rsidRPr="006F7DA4" w:rsidRDefault="00F41E78" w:rsidP="00A407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F41E78" w:rsidRPr="006F7DA4" w:rsidRDefault="00F41E78" w:rsidP="00A4072A"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 w:rsidR="00F41E78" w:rsidRPr="006F7DA4" w:rsidRDefault="00F41E78" w:rsidP="00A4072A">
            <w:pPr>
              <w:widowControl/>
              <w:spacing w:after="240"/>
              <w:ind w:firstLineChars="1250" w:firstLine="300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51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41E78" w:rsidRPr="006F7DA4" w:rsidRDefault="00F41E78" w:rsidP="00A407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 w:rsidR="00F41E78" w:rsidRPr="006F7DA4" w:rsidRDefault="00F41E78" w:rsidP="00A407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F41E78" w:rsidRPr="006F7DA4" w:rsidRDefault="00F41E78" w:rsidP="00A407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F41E78" w:rsidRPr="006F7DA4" w:rsidRDefault="00F41E78" w:rsidP="00A4072A"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 w:rsidR="00F41E78" w:rsidRPr="006F7DA4" w:rsidRDefault="00F41E78" w:rsidP="00A4072A"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F7DA4"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F41E78" w:rsidRDefault="00F41E78" w:rsidP="00F41E78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6F7DA4">
        <w:rPr>
          <w:rFonts w:ascii="宋体" w:hAnsi="宋体" w:cs="宋体" w:hint="eastAsia"/>
          <w:kern w:val="0"/>
          <w:sz w:val="24"/>
          <w:szCs w:val="24"/>
        </w:rPr>
        <w:t>备注：此表一式二份，开放实验室的单</w:t>
      </w:r>
      <w:r>
        <w:rPr>
          <w:rFonts w:ascii="宋体" w:hAnsi="宋体" w:cs="宋体" w:hint="eastAsia"/>
          <w:kern w:val="0"/>
          <w:sz w:val="24"/>
          <w:szCs w:val="24"/>
        </w:rPr>
        <w:t>位与资产与实验室管理处各一份,计划实验时间栏如不够用可自己添加。</w:t>
      </w:r>
    </w:p>
    <w:p w:rsidR="00641E45" w:rsidRPr="00F41E78" w:rsidRDefault="00641E45">
      <w:pPr>
        <w:rPr>
          <w:rFonts w:hint="eastAsia"/>
        </w:rPr>
      </w:pPr>
    </w:p>
    <w:sectPr w:rsidR="00641E45" w:rsidRPr="00F41E7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721" w:rsidRDefault="00B11721" w:rsidP="00641E45">
      <w:r>
        <w:separator/>
      </w:r>
    </w:p>
  </w:endnote>
  <w:endnote w:type="continuationSeparator" w:id="0">
    <w:p w:rsidR="00B11721" w:rsidRDefault="00B11721" w:rsidP="0064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粗黑宋简体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284179"/>
      <w:docPartObj>
        <w:docPartGallery w:val="Page Numbers (Bottom of Page)"/>
        <w:docPartUnique/>
      </w:docPartObj>
    </w:sdtPr>
    <w:sdtContent>
      <w:p w:rsidR="00A16F57" w:rsidRDefault="00A16F57" w:rsidP="00A16F57">
        <w:pPr>
          <w:pStyle w:val="a4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414" w:rsidRPr="006B1414">
          <w:rPr>
            <w:noProof/>
            <w:lang w:val="zh-CN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721" w:rsidRDefault="00B11721" w:rsidP="00641E45">
      <w:r>
        <w:separator/>
      </w:r>
    </w:p>
  </w:footnote>
  <w:footnote w:type="continuationSeparator" w:id="0">
    <w:p w:rsidR="00B11721" w:rsidRDefault="00B11721" w:rsidP="00641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66"/>
    <w:rsid w:val="001725FD"/>
    <w:rsid w:val="001B3266"/>
    <w:rsid w:val="00641E45"/>
    <w:rsid w:val="006B1414"/>
    <w:rsid w:val="00A16F57"/>
    <w:rsid w:val="00B11721"/>
    <w:rsid w:val="00F4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CFACBC-445B-4E01-8DEB-6FA54D58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E45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1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1E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1E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1E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彭诗云</dc:creator>
  <cp:keywords/>
  <dc:description/>
  <cp:lastModifiedBy>彭诗云</cp:lastModifiedBy>
  <cp:revision>4</cp:revision>
  <dcterms:created xsi:type="dcterms:W3CDTF">2020-01-08T01:47:00Z</dcterms:created>
  <dcterms:modified xsi:type="dcterms:W3CDTF">2020-01-08T02:09:00Z</dcterms:modified>
</cp:coreProperties>
</file>